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2B6B4" w14:textId="77777777" w:rsidR="00556E1D" w:rsidRPr="00C53B96" w:rsidRDefault="000D45A2" w:rsidP="001B1DD1">
      <w:pPr>
        <w:spacing w:after="31" w:line="333" w:lineRule="auto"/>
        <w:ind w:left="3227" w:right="891" w:firstLine="0"/>
        <w:jc w:val="center"/>
        <w:rPr>
          <w:rFonts w:ascii="Castellar" w:hAnsi="Castellar"/>
          <w:b/>
          <w:sz w:val="60"/>
          <w:szCs w:val="60"/>
        </w:rPr>
      </w:pPr>
      <w:r w:rsidRPr="00C53B96">
        <w:rPr>
          <w:rFonts w:ascii="Castellar" w:hAnsi="Castellar"/>
          <w:noProof/>
          <w:sz w:val="60"/>
          <w:szCs w:val="60"/>
        </w:rPr>
        <w:drawing>
          <wp:anchor distT="0" distB="0" distL="114300" distR="114300" simplePos="0" relativeHeight="251658240" behindDoc="0" locked="0" layoutInCell="1" allowOverlap="0" wp14:anchorId="6483DCF5" wp14:editId="31C07C9F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630680" cy="1447800"/>
            <wp:effectExtent l="0" t="0" r="762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B96">
        <w:rPr>
          <w:rFonts w:ascii="Castellar" w:hAnsi="Castellar"/>
          <w:b/>
          <w:sz w:val="60"/>
          <w:szCs w:val="60"/>
        </w:rPr>
        <w:t xml:space="preserve">Preserve Our Past </w:t>
      </w:r>
    </w:p>
    <w:p w14:paraId="12D811D4" w14:textId="11E88820" w:rsidR="000C54CF" w:rsidRPr="00C53B96" w:rsidRDefault="00B63C5D">
      <w:pPr>
        <w:spacing w:after="31" w:line="333" w:lineRule="auto"/>
        <w:ind w:left="3227" w:right="891" w:firstLine="0"/>
        <w:jc w:val="center"/>
        <w:rPr>
          <w:rFonts w:ascii="Castellar" w:hAnsi="Castellar"/>
          <w:b/>
          <w:sz w:val="42"/>
          <w:szCs w:val="42"/>
        </w:rPr>
      </w:pPr>
      <w:r w:rsidRPr="00C53B96">
        <w:rPr>
          <w:rFonts w:ascii="Castellar" w:hAnsi="Castellar"/>
          <w:b/>
          <w:sz w:val="42"/>
          <w:szCs w:val="42"/>
        </w:rPr>
        <w:t>Art &amp;</w:t>
      </w:r>
      <w:r w:rsidR="00223F86" w:rsidRPr="00C53B96">
        <w:rPr>
          <w:rFonts w:ascii="Castellar" w:hAnsi="Castellar"/>
          <w:b/>
          <w:sz w:val="42"/>
          <w:szCs w:val="42"/>
        </w:rPr>
        <w:t xml:space="preserve"> Essay Invitational</w:t>
      </w:r>
      <w:r w:rsidR="00556E1D" w:rsidRPr="00C53B96">
        <w:rPr>
          <w:rFonts w:ascii="Castellar" w:hAnsi="Castellar"/>
          <w:b/>
          <w:sz w:val="42"/>
          <w:szCs w:val="42"/>
        </w:rPr>
        <w:t xml:space="preserve"> </w:t>
      </w:r>
      <w:r w:rsidR="00D90582">
        <w:rPr>
          <w:rFonts w:ascii="Castellar" w:hAnsi="Castellar"/>
          <w:b/>
          <w:sz w:val="40"/>
          <w:szCs w:val="40"/>
        </w:rPr>
        <w:t>202</w:t>
      </w:r>
      <w:r w:rsidR="00AB17DB">
        <w:rPr>
          <w:rFonts w:ascii="Castellar" w:hAnsi="Castellar"/>
          <w:b/>
          <w:sz w:val="40"/>
          <w:szCs w:val="40"/>
        </w:rPr>
        <w:t>2</w:t>
      </w:r>
    </w:p>
    <w:p w14:paraId="06309E01" w14:textId="77777777" w:rsidR="00B63C5D" w:rsidRPr="00223F86" w:rsidRDefault="00B63C5D">
      <w:pPr>
        <w:spacing w:after="31" w:line="333" w:lineRule="auto"/>
        <w:ind w:left="3227" w:right="891" w:firstLine="0"/>
        <w:jc w:val="center"/>
        <w:rPr>
          <w:rFonts w:ascii="Tempus Sans ITC" w:hAnsi="Tempus Sans ITC"/>
          <w:b/>
          <w:sz w:val="6"/>
          <w:szCs w:val="6"/>
        </w:rPr>
      </w:pPr>
    </w:p>
    <w:p w14:paraId="122A3162" w14:textId="2F807FE4" w:rsidR="000C54CF" w:rsidRPr="00223F86" w:rsidRDefault="000D45A2">
      <w:pPr>
        <w:spacing w:after="221" w:line="286" w:lineRule="auto"/>
        <w:ind w:left="7" w:firstLine="0"/>
        <w:rPr>
          <w:rFonts w:asciiTheme="minorHAnsi" w:hAnsiTheme="minorHAnsi" w:cstheme="minorHAnsi"/>
          <w:sz w:val="22"/>
        </w:rPr>
      </w:pPr>
      <w:r w:rsidRPr="00223F86">
        <w:rPr>
          <w:rFonts w:asciiTheme="minorHAnsi" w:hAnsiTheme="minorHAnsi" w:cstheme="minorHAnsi"/>
          <w:sz w:val="22"/>
        </w:rPr>
        <w:t xml:space="preserve">The </w:t>
      </w:r>
      <w:r w:rsidR="00AB17DB">
        <w:rPr>
          <w:rFonts w:asciiTheme="minorHAnsi" w:hAnsiTheme="minorHAnsi" w:cstheme="minorHAnsi"/>
          <w:sz w:val="22"/>
        </w:rPr>
        <w:t>31</w:t>
      </w:r>
      <w:r w:rsidR="00AB17DB" w:rsidRPr="008A1934">
        <w:rPr>
          <w:rFonts w:asciiTheme="minorHAnsi" w:hAnsiTheme="minorHAnsi" w:cstheme="minorHAnsi"/>
          <w:sz w:val="22"/>
          <w:vertAlign w:val="superscript"/>
        </w:rPr>
        <w:t>st</w:t>
      </w:r>
      <w:r w:rsidR="008A1934">
        <w:rPr>
          <w:rFonts w:asciiTheme="minorHAnsi" w:hAnsiTheme="minorHAnsi" w:cstheme="minorHAnsi"/>
          <w:sz w:val="22"/>
        </w:rPr>
        <w:t xml:space="preserve"> </w:t>
      </w:r>
      <w:r w:rsidR="00C85AF1">
        <w:rPr>
          <w:rFonts w:asciiTheme="minorHAnsi" w:hAnsiTheme="minorHAnsi" w:cstheme="minorHAnsi"/>
          <w:sz w:val="22"/>
        </w:rPr>
        <w:t>A</w:t>
      </w:r>
      <w:r w:rsidRPr="00223F86">
        <w:rPr>
          <w:rFonts w:asciiTheme="minorHAnsi" w:hAnsiTheme="minorHAnsi" w:cstheme="minorHAnsi"/>
          <w:sz w:val="22"/>
        </w:rPr>
        <w:t xml:space="preserve">nnual </w:t>
      </w:r>
      <w:r w:rsidRPr="00223F86">
        <w:rPr>
          <w:rFonts w:asciiTheme="minorHAnsi" w:hAnsiTheme="minorHAnsi" w:cstheme="minorHAnsi"/>
          <w:i/>
          <w:sz w:val="22"/>
        </w:rPr>
        <w:t>Preserve Our Past</w:t>
      </w:r>
      <w:r w:rsidR="00B63C5D" w:rsidRPr="00223F86">
        <w:rPr>
          <w:rFonts w:asciiTheme="minorHAnsi" w:hAnsiTheme="minorHAnsi" w:cstheme="minorHAnsi"/>
          <w:i/>
          <w:sz w:val="22"/>
        </w:rPr>
        <w:t xml:space="preserve"> Art &amp;</w:t>
      </w:r>
      <w:r w:rsidRPr="00223F86">
        <w:rPr>
          <w:rFonts w:asciiTheme="minorHAnsi" w:hAnsiTheme="minorHAnsi" w:cstheme="minorHAnsi"/>
          <w:i/>
          <w:sz w:val="22"/>
        </w:rPr>
        <w:t xml:space="preserve"> Essay Invitational</w:t>
      </w:r>
      <w:r w:rsidRPr="00223F86">
        <w:rPr>
          <w:rFonts w:asciiTheme="minorHAnsi" w:hAnsiTheme="minorHAnsi" w:cstheme="minorHAnsi"/>
          <w:sz w:val="22"/>
        </w:rPr>
        <w:t xml:space="preserve"> celebrates National Historic Preservation Month and Arkansas Heritage Month. The contest teaches students about local and state </w:t>
      </w:r>
      <w:r w:rsidR="00A067B6" w:rsidRPr="00223F86">
        <w:rPr>
          <w:rFonts w:asciiTheme="minorHAnsi" w:hAnsiTheme="minorHAnsi" w:cstheme="minorHAnsi"/>
          <w:sz w:val="22"/>
        </w:rPr>
        <w:t>history and</w:t>
      </w:r>
      <w:r w:rsidRPr="00223F86">
        <w:rPr>
          <w:rFonts w:asciiTheme="minorHAnsi" w:hAnsiTheme="minorHAnsi" w:cstheme="minorHAnsi"/>
          <w:sz w:val="22"/>
        </w:rPr>
        <w:t xml:space="preserve"> fosters an interest in pres</w:t>
      </w:r>
      <w:r w:rsidR="00D90582">
        <w:rPr>
          <w:rFonts w:asciiTheme="minorHAnsi" w:hAnsiTheme="minorHAnsi" w:cstheme="minorHAnsi"/>
          <w:sz w:val="22"/>
        </w:rPr>
        <w:t>erving historic places. For 202</w:t>
      </w:r>
      <w:r w:rsidR="00A067B6">
        <w:rPr>
          <w:rFonts w:asciiTheme="minorHAnsi" w:hAnsiTheme="minorHAnsi" w:cstheme="minorHAnsi"/>
          <w:sz w:val="22"/>
        </w:rPr>
        <w:t>1</w:t>
      </w:r>
      <w:r w:rsidRPr="00223F86">
        <w:rPr>
          <w:rFonts w:asciiTheme="minorHAnsi" w:hAnsiTheme="minorHAnsi" w:cstheme="minorHAnsi"/>
          <w:sz w:val="22"/>
        </w:rPr>
        <w:t xml:space="preserve">, winning entries will be exhibited at the </w:t>
      </w:r>
      <w:hyperlink r:id="rId8">
        <w:r w:rsidRPr="00223F86">
          <w:rPr>
            <w:rFonts w:asciiTheme="minorHAnsi" w:hAnsiTheme="minorHAnsi" w:cstheme="minorHAnsi"/>
            <w:sz w:val="22"/>
          </w:rPr>
          <w:t xml:space="preserve">Historic Arkansas </w:t>
        </w:r>
      </w:hyperlink>
      <w:hyperlink r:id="rId9">
        <w:r w:rsidRPr="00223F86">
          <w:rPr>
            <w:rFonts w:asciiTheme="minorHAnsi" w:hAnsiTheme="minorHAnsi" w:cstheme="minorHAnsi"/>
            <w:sz w:val="22"/>
          </w:rPr>
          <w:t xml:space="preserve">Museum. </w:t>
        </w:r>
      </w:hyperlink>
      <w:r w:rsidRPr="00223F86">
        <w:rPr>
          <w:rFonts w:asciiTheme="minorHAnsi" w:hAnsiTheme="minorHAnsi" w:cstheme="minorHAnsi"/>
          <w:b/>
          <w:sz w:val="22"/>
        </w:rPr>
        <w:t xml:space="preserve">The contest is open to all Arkansas 5th, 6th, </w:t>
      </w:r>
      <w:proofErr w:type="gramStart"/>
      <w:r w:rsidRPr="00223F86">
        <w:rPr>
          <w:rFonts w:asciiTheme="minorHAnsi" w:hAnsiTheme="minorHAnsi" w:cstheme="minorHAnsi"/>
          <w:b/>
          <w:sz w:val="22"/>
        </w:rPr>
        <w:t>7th</w:t>
      </w:r>
      <w:proofErr w:type="gramEnd"/>
      <w:r w:rsidRPr="00223F86">
        <w:rPr>
          <w:rFonts w:asciiTheme="minorHAnsi" w:hAnsiTheme="minorHAnsi" w:cstheme="minorHAnsi"/>
          <w:b/>
          <w:sz w:val="22"/>
        </w:rPr>
        <w:t xml:space="preserve"> and 8th graders. </w:t>
      </w:r>
      <w:r w:rsidRPr="00223F86">
        <w:rPr>
          <w:rFonts w:asciiTheme="minorHAnsi" w:hAnsiTheme="minorHAnsi" w:cstheme="minorHAnsi"/>
          <w:sz w:val="22"/>
        </w:rPr>
        <w:t xml:space="preserve">Submissions must relate to a historic Arkansas property that is 50 years old or older. </w:t>
      </w:r>
    </w:p>
    <w:p w14:paraId="77B525BC" w14:textId="77777777" w:rsidR="000C54CF" w:rsidRPr="00223F86" w:rsidRDefault="000D45A2">
      <w:pPr>
        <w:pStyle w:val="Heading1"/>
        <w:ind w:left="5"/>
        <w:rPr>
          <w:rFonts w:asciiTheme="minorHAnsi" w:hAnsiTheme="minorHAnsi" w:cstheme="minorHAnsi"/>
          <w:szCs w:val="24"/>
        </w:rPr>
      </w:pPr>
      <w:r w:rsidRPr="00223F86">
        <w:rPr>
          <w:rFonts w:asciiTheme="minorHAnsi" w:hAnsiTheme="minorHAnsi" w:cstheme="minorHAnsi"/>
          <w:szCs w:val="24"/>
        </w:rPr>
        <w:t>General Guidelines</w:t>
      </w:r>
      <w:r w:rsidRPr="00223F86">
        <w:rPr>
          <w:rFonts w:asciiTheme="minorHAnsi" w:hAnsiTheme="minorHAnsi" w:cstheme="minorHAnsi"/>
          <w:szCs w:val="24"/>
          <w:u w:val="none"/>
        </w:rPr>
        <w:t xml:space="preserve">   </w:t>
      </w:r>
    </w:p>
    <w:p w14:paraId="7B7592C8" w14:textId="77777777" w:rsidR="000C54CF" w:rsidRPr="00B63C5D" w:rsidRDefault="000D45A2">
      <w:pPr>
        <w:numPr>
          <w:ilvl w:val="0"/>
          <w:numId w:val="1"/>
        </w:numPr>
        <w:spacing w:after="86"/>
        <w:ind w:hanging="360"/>
        <w:rPr>
          <w:rFonts w:asciiTheme="minorHAnsi" w:hAnsiTheme="minorHAnsi" w:cstheme="minorHAnsi"/>
          <w:sz w:val="22"/>
        </w:rPr>
      </w:pPr>
      <w:r w:rsidRPr="00B63C5D">
        <w:rPr>
          <w:rFonts w:asciiTheme="minorHAnsi" w:hAnsiTheme="minorHAnsi" w:cstheme="minorHAnsi"/>
          <w:sz w:val="22"/>
        </w:rPr>
        <w:t xml:space="preserve">The contest has two age categories: 5th/6th grade and 7th/8th grade </w:t>
      </w:r>
    </w:p>
    <w:p w14:paraId="688CFBAA" w14:textId="77777777" w:rsidR="000C54CF" w:rsidRPr="00B63C5D" w:rsidRDefault="000D45A2">
      <w:pPr>
        <w:numPr>
          <w:ilvl w:val="0"/>
          <w:numId w:val="1"/>
        </w:numPr>
        <w:spacing w:after="86"/>
        <w:ind w:hanging="360"/>
        <w:rPr>
          <w:rFonts w:asciiTheme="minorHAnsi" w:hAnsiTheme="minorHAnsi" w:cstheme="minorHAnsi"/>
          <w:sz w:val="22"/>
        </w:rPr>
      </w:pPr>
      <w:r w:rsidRPr="00B63C5D">
        <w:rPr>
          <w:rFonts w:asciiTheme="minorHAnsi" w:hAnsiTheme="minorHAnsi" w:cstheme="minorHAnsi"/>
          <w:sz w:val="22"/>
        </w:rPr>
        <w:t xml:space="preserve">Students may enter the essay or art contests individually, or they may enter both contests for their age category </w:t>
      </w:r>
    </w:p>
    <w:p w14:paraId="039F9017" w14:textId="77777777" w:rsidR="000C54CF" w:rsidRPr="00B63C5D" w:rsidRDefault="000D45A2">
      <w:pPr>
        <w:numPr>
          <w:ilvl w:val="0"/>
          <w:numId w:val="1"/>
        </w:numPr>
        <w:ind w:hanging="360"/>
        <w:rPr>
          <w:rFonts w:asciiTheme="minorHAnsi" w:hAnsiTheme="minorHAnsi" w:cstheme="minorHAnsi"/>
          <w:sz w:val="22"/>
        </w:rPr>
      </w:pPr>
      <w:r w:rsidRPr="00B63C5D">
        <w:rPr>
          <w:rFonts w:asciiTheme="minorHAnsi" w:hAnsiTheme="minorHAnsi" w:cstheme="minorHAnsi"/>
          <w:sz w:val="22"/>
        </w:rPr>
        <w:t xml:space="preserve">Students who are homeschooled or who are in any alternative educational arrangement are welcome to enter, so long as they fit into one of the age categories </w:t>
      </w:r>
    </w:p>
    <w:p w14:paraId="1B6761FA" w14:textId="77777777" w:rsidR="000C54CF" w:rsidRPr="00B63C5D" w:rsidRDefault="000D45A2">
      <w:pPr>
        <w:numPr>
          <w:ilvl w:val="0"/>
          <w:numId w:val="1"/>
        </w:numPr>
        <w:spacing w:after="88"/>
        <w:ind w:hanging="360"/>
        <w:rPr>
          <w:rFonts w:asciiTheme="minorHAnsi" w:hAnsiTheme="minorHAnsi" w:cstheme="minorHAnsi"/>
          <w:sz w:val="22"/>
        </w:rPr>
      </w:pPr>
      <w:r w:rsidRPr="00B63C5D">
        <w:rPr>
          <w:rFonts w:asciiTheme="minorHAnsi" w:hAnsiTheme="minorHAnsi" w:cstheme="minorHAnsi"/>
          <w:sz w:val="22"/>
        </w:rPr>
        <w:t xml:space="preserve">All students must be </w:t>
      </w:r>
      <w:r w:rsidR="00556E1D" w:rsidRPr="00B63C5D">
        <w:rPr>
          <w:rFonts w:asciiTheme="minorHAnsi" w:hAnsiTheme="minorHAnsi" w:cstheme="minorHAnsi"/>
          <w:sz w:val="22"/>
        </w:rPr>
        <w:t xml:space="preserve">Arkansas residents </w:t>
      </w:r>
    </w:p>
    <w:p w14:paraId="68268052" w14:textId="5BCBF46C" w:rsidR="000C54CF" w:rsidRPr="00B63C5D" w:rsidRDefault="000D45A2">
      <w:pPr>
        <w:numPr>
          <w:ilvl w:val="0"/>
          <w:numId w:val="1"/>
        </w:numPr>
        <w:spacing w:after="73"/>
        <w:ind w:hanging="360"/>
        <w:rPr>
          <w:rFonts w:asciiTheme="minorHAnsi" w:hAnsiTheme="minorHAnsi" w:cstheme="minorHAnsi"/>
          <w:sz w:val="22"/>
        </w:rPr>
      </w:pPr>
      <w:r w:rsidRPr="00B63C5D">
        <w:rPr>
          <w:rFonts w:asciiTheme="minorHAnsi" w:hAnsiTheme="minorHAnsi" w:cstheme="minorHAnsi"/>
          <w:sz w:val="22"/>
        </w:rPr>
        <w:t>All hard-copy work mus</w:t>
      </w:r>
      <w:r w:rsidR="00D90582">
        <w:rPr>
          <w:rFonts w:asciiTheme="minorHAnsi" w:hAnsiTheme="minorHAnsi" w:cstheme="minorHAnsi"/>
          <w:sz w:val="22"/>
        </w:rPr>
        <w:t xml:space="preserve">t be postmarked by </w:t>
      </w:r>
      <w:r w:rsidR="00A067B6">
        <w:rPr>
          <w:rFonts w:asciiTheme="minorHAnsi" w:hAnsiTheme="minorHAnsi" w:cstheme="minorHAnsi"/>
          <w:sz w:val="22"/>
        </w:rPr>
        <w:t xml:space="preserve">April </w:t>
      </w:r>
      <w:r w:rsidR="00AB17DB">
        <w:rPr>
          <w:rFonts w:asciiTheme="minorHAnsi" w:hAnsiTheme="minorHAnsi" w:cstheme="minorHAnsi"/>
          <w:sz w:val="22"/>
        </w:rPr>
        <w:t>1</w:t>
      </w:r>
      <w:r w:rsidR="00D90582">
        <w:rPr>
          <w:rFonts w:asciiTheme="minorHAnsi" w:hAnsiTheme="minorHAnsi" w:cstheme="minorHAnsi"/>
          <w:sz w:val="22"/>
        </w:rPr>
        <w:t>, 202</w:t>
      </w:r>
      <w:r w:rsidR="00AB17DB">
        <w:rPr>
          <w:rFonts w:asciiTheme="minorHAnsi" w:hAnsiTheme="minorHAnsi" w:cstheme="minorHAnsi"/>
          <w:sz w:val="22"/>
        </w:rPr>
        <w:t>2</w:t>
      </w:r>
      <w:r w:rsidRPr="00B63C5D">
        <w:rPr>
          <w:rFonts w:asciiTheme="minorHAnsi" w:hAnsiTheme="minorHAnsi" w:cstheme="minorHAnsi"/>
          <w:sz w:val="22"/>
        </w:rPr>
        <w:t xml:space="preserve">, to be considered </w:t>
      </w:r>
    </w:p>
    <w:p w14:paraId="2815B517" w14:textId="635CBBAA" w:rsidR="00556E1D" w:rsidRDefault="000D45A2">
      <w:pPr>
        <w:numPr>
          <w:ilvl w:val="0"/>
          <w:numId w:val="1"/>
        </w:numPr>
        <w:spacing w:after="0" w:line="315" w:lineRule="auto"/>
        <w:ind w:hanging="360"/>
        <w:rPr>
          <w:rFonts w:asciiTheme="minorHAnsi" w:hAnsiTheme="minorHAnsi" w:cstheme="minorHAnsi"/>
          <w:sz w:val="22"/>
        </w:rPr>
      </w:pPr>
      <w:r w:rsidRPr="00B63C5D">
        <w:rPr>
          <w:rFonts w:asciiTheme="minorHAnsi" w:hAnsiTheme="minorHAnsi" w:cstheme="minorHAnsi"/>
          <w:sz w:val="22"/>
        </w:rPr>
        <w:t>All digital submissions must be submitte</w:t>
      </w:r>
      <w:r w:rsidR="00D90582">
        <w:rPr>
          <w:rFonts w:asciiTheme="minorHAnsi" w:hAnsiTheme="minorHAnsi" w:cstheme="minorHAnsi"/>
          <w:sz w:val="22"/>
        </w:rPr>
        <w:t xml:space="preserve">d by 11:59 p.m. on </w:t>
      </w:r>
      <w:r w:rsidR="00A067B6">
        <w:rPr>
          <w:rFonts w:asciiTheme="minorHAnsi" w:hAnsiTheme="minorHAnsi" w:cstheme="minorHAnsi"/>
          <w:sz w:val="22"/>
        </w:rPr>
        <w:t xml:space="preserve">April </w:t>
      </w:r>
      <w:r w:rsidR="00AB17DB">
        <w:rPr>
          <w:rFonts w:asciiTheme="minorHAnsi" w:hAnsiTheme="minorHAnsi" w:cstheme="minorHAnsi"/>
          <w:sz w:val="22"/>
        </w:rPr>
        <w:t>1</w:t>
      </w:r>
      <w:r w:rsidR="00D90582">
        <w:rPr>
          <w:rFonts w:asciiTheme="minorHAnsi" w:hAnsiTheme="minorHAnsi" w:cstheme="minorHAnsi"/>
          <w:sz w:val="22"/>
        </w:rPr>
        <w:t>, 202</w:t>
      </w:r>
      <w:r w:rsidR="00AB17DB">
        <w:rPr>
          <w:rFonts w:asciiTheme="minorHAnsi" w:hAnsiTheme="minorHAnsi" w:cstheme="minorHAnsi"/>
          <w:sz w:val="22"/>
        </w:rPr>
        <w:t>2</w:t>
      </w:r>
      <w:r w:rsidRPr="00B63C5D">
        <w:rPr>
          <w:rFonts w:asciiTheme="minorHAnsi" w:hAnsiTheme="minorHAnsi" w:cstheme="minorHAnsi"/>
          <w:sz w:val="22"/>
        </w:rPr>
        <w:t xml:space="preserve">, to be considered </w:t>
      </w:r>
    </w:p>
    <w:p w14:paraId="63D0EB06" w14:textId="77777777" w:rsidR="00AC7AC6" w:rsidRDefault="00AC7AC6">
      <w:pPr>
        <w:numPr>
          <w:ilvl w:val="0"/>
          <w:numId w:val="1"/>
        </w:numPr>
        <w:spacing w:after="0" w:line="315" w:lineRule="auto"/>
        <w:ind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An entry form must be included with each</w:t>
      </w:r>
      <w:r w:rsidR="00C9339F">
        <w:rPr>
          <w:rFonts w:asciiTheme="minorHAnsi" w:hAnsiTheme="minorHAnsi" w:cstheme="minorHAnsi"/>
          <w:sz w:val="22"/>
        </w:rPr>
        <w:t xml:space="preserve"> student</w:t>
      </w:r>
      <w:r>
        <w:rPr>
          <w:rFonts w:asciiTheme="minorHAnsi" w:hAnsiTheme="minorHAnsi" w:cstheme="minorHAnsi"/>
          <w:sz w:val="22"/>
        </w:rPr>
        <w:t xml:space="preserve"> submission </w:t>
      </w:r>
      <w:r w:rsidR="00C9339F">
        <w:rPr>
          <w:rFonts w:asciiTheme="minorHAnsi" w:hAnsiTheme="minorHAnsi" w:cstheme="minorHAnsi"/>
          <w:sz w:val="22"/>
        </w:rPr>
        <w:t>(30 submissions = 30 entry forms)</w:t>
      </w:r>
    </w:p>
    <w:p w14:paraId="709734FD" w14:textId="77777777" w:rsidR="000C54CF" w:rsidRPr="00223F86" w:rsidRDefault="000D45A2" w:rsidP="00556E1D">
      <w:pPr>
        <w:spacing w:after="0" w:line="315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223F86">
        <w:rPr>
          <w:rFonts w:asciiTheme="minorHAnsi" w:hAnsiTheme="minorHAnsi" w:cstheme="minorHAnsi"/>
          <w:b/>
          <w:sz w:val="24"/>
          <w:szCs w:val="24"/>
          <w:u w:val="single" w:color="000000"/>
        </w:rPr>
        <w:t>Essay Contest</w:t>
      </w:r>
      <w:r w:rsidRPr="00223F86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73D8B11D" w14:textId="217C08A6" w:rsidR="00223F86" w:rsidRDefault="000D45A2">
      <w:pPr>
        <w:ind w:left="5"/>
        <w:rPr>
          <w:rFonts w:asciiTheme="minorHAnsi" w:hAnsiTheme="minorHAnsi" w:cstheme="minorHAnsi"/>
          <w:sz w:val="22"/>
        </w:rPr>
      </w:pPr>
      <w:r w:rsidRPr="00B63C5D">
        <w:rPr>
          <w:rFonts w:asciiTheme="minorHAnsi" w:hAnsiTheme="minorHAnsi" w:cstheme="minorHAnsi"/>
          <w:sz w:val="22"/>
        </w:rPr>
        <w:t xml:space="preserve">Essays should be original, and no longer than 500 words. Each essay should focus on a historic site somewhere in Arkansas that is 50 years old or older. Essays do not have to be a typical five-paragraph enumeration or straight history of a property. Creativity and imagination </w:t>
      </w:r>
      <w:r w:rsidR="00AB17DB" w:rsidRPr="00B63C5D">
        <w:rPr>
          <w:rFonts w:asciiTheme="minorHAnsi" w:hAnsiTheme="minorHAnsi" w:cstheme="minorHAnsi"/>
          <w:sz w:val="22"/>
        </w:rPr>
        <w:t>are</w:t>
      </w:r>
      <w:r w:rsidRPr="00B63C5D">
        <w:rPr>
          <w:rFonts w:asciiTheme="minorHAnsi" w:hAnsiTheme="minorHAnsi" w:cstheme="minorHAnsi"/>
          <w:sz w:val="22"/>
        </w:rPr>
        <w:t xml:space="preserve"> encouraged. However, the contest does not accept pieces that are pure </w:t>
      </w:r>
      <w:r w:rsidR="00963AAB" w:rsidRPr="00B63C5D">
        <w:rPr>
          <w:rFonts w:asciiTheme="minorHAnsi" w:hAnsiTheme="minorHAnsi" w:cstheme="minorHAnsi"/>
          <w:sz w:val="22"/>
        </w:rPr>
        <w:t>fiction or</w:t>
      </w:r>
      <w:r w:rsidRPr="00B63C5D">
        <w:rPr>
          <w:rFonts w:asciiTheme="minorHAnsi" w:hAnsiTheme="minorHAnsi" w:cstheme="minorHAnsi"/>
          <w:sz w:val="22"/>
        </w:rPr>
        <w:t xml:space="preserve"> refer to a fictional property. If students are using sources in their work, it is customary to include a bibliography listing them. Yes, spelling and grammar do count. Students may submit essays via hard copy or email.  </w:t>
      </w:r>
    </w:p>
    <w:p w14:paraId="7F6AB707" w14:textId="77777777" w:rsidR="000C54CF" w:rsidRPr="00223F86" w:rsidRDefault="000D45A2">
      <w:pPr>
        <w:pStyle w:val="Heading1"/>
        <w:ind w:left="5"/>
        <w:rPr>
          <w:rFonts w:asciiTheme="minorHAnsi" w:hAnsiTheme="minorHAnsi" w:cstheme="minorHAnsi"/>
          <w:szCs w:val="24"/>
        </w:rPr>
      </w:pPr>
      <w:r w:rsidRPr="00223F86">
        <w:rPr>
          <w:rFonts w:asciiTheme="minorHAnsi" w:hAnsiTheme="minorHAnsi" w:cstheme="minorHAnsi"/>
          <w:szCs w:val="24"/>
        </w:rPr>
        <w:t>Art Contest</w:t>
      </w:r>
      <w:r w:rsidRPr="00223F86">
        <w:rPr>
          <w:rFonts w:asciiTheme="minorHAnsi" w:hAnsiTheme="minorHAnsi" w:cstheme="minorHAnsi"/>
          <w:szCs w:val="24"/>
          <w:u w:val="none"/>
        </w:rPr>
        <w:t xml:space="preserve">  </w:t>
      </w:r>
    </w:p>
    <w:p w14:paraId="3BFC8B91" w14:textId="77777777" w:rsidR="000C54CF" w:rsidRPr="00B63C5D" w:rsidRDefault="000D45A2">
      <w:pPr>
        <w:ind w:left="5"/>
        <w:rPr>
          <w:rFonts w:asciiTheme="minorHAnsi" w:hAnsiTheme="minorHAnsi" w:cstheme="minorHAnsi"/>
          <w:sz w:val="22"/>
        </w:rPr>
      </w:pPr>
      <w:r w:rsidRPr="00B63C5D">
        <w:rPr>
          <w:rFonts w:asciiTheme="minorHAnsi" w:hAnsiTheme="minorHAnsi" w:cstheme="minorHAnsi"/>
          <w:sz w:val="22"/>
        </w:rPr>
        <w:t>Art pieces should be original. They must also focus on a historic site somewhere</w:t>
      </w:r>
      <w:r w:rsidR="00556E1D" w:rsidRPr="00B63C5D">
        <w:rPr>
          <w:rFonts w:asciiTheme="minorHAnsi" w:hAnsiTheme="minorHAnsi" w:cstheme="minorHAnsi"/>
          <w:sz w:val="22"/>
        </w:rPr>
        <w:t xml:space="preserve"> in Arkansas </w:t>
      </w:r>
      <w:r w:rsidRPr="00B63C5D">
        <w:rPr>
          <w:rFonts w:asciiTheme="minorHAnsi" w:hAnsiTheme="minorHAnsi" w:cstheme="minorHAnsi"/>
          <w:sz w:val="22"/>
        </w:rPr>
        <w:t xml:space="preserve">that is 50 years old or older. Art has slightly stricter guidelines:  </w:t>
      </w:r>
    </w:p>
    <w:p w14:paraId="6283159C" w14:textId="77777777" w:rsidR="000C54CF" w:rsidRPr="00B63C5D" w:rsidRDefault="000D45A2">
      <w:pPr>
        <w:numPr>
          <w:ilvl w:val="0"/>
          <w:numId w:val="2"/>
        </w:numPr>
        <w:spacing w:after="78" w:line="259" w:lineRule="auto"/>
        <w:ind w:hanging="360"/>
        <w:rPr>
          <w:rFonts w:asciiTheme="minorHAnsi" w:hAnsiTheme="minorHAnsi" w:cstheme="minorHAnsi"/>
          <w:sz w:val="22"/>
        </w:rPr>
      </w:pPr>
      <w:r w:rsidRPr="00B63C5D">
        <w:rPr>
          <w:rFonts w:asciiTheme="minorHAnsi" w:hAnsiTheme="minorHAnsi" w:cstheme="minorHAnsi"/>
          <w:sz w:val="22"/>
        </w:rPr>
        <w:t xml:space="preserve">Pieces should be </w:t>
      </w:r>
      <w:r w:rsidRPr="00B63C5D">
        <w:rPr>
          <w:rFonts w:asciiTheme="minorHAnsi" w:hAnsiTheme="minorHAnsi" w:cstheme="minorHAnsi"/>
          <w:b/>
          <w:sz w:val="22"/>
          <w:u w:val="single" w:color="000000"/>
        </w:rPr>
        <w:t>no larger or smaller</w:t>
      </w:r>
      <w:r w:rsidRPr="00B63C5D">
        <w:rPr>
          <w:rFonts w:asciiTheme="minorHAnsi" w:hAnsiTheme="minorHAnsi" w:cstheme="minorHAnsi"/>
          <w:sz w:val="22"/>
        </w:rPr>
        <w:t xml:space="preserve"> than </w:t>
      </w:r>
      <w:r w:rsidRPr="00B63C5D">
        <w:rPr>
          <w:rFonts w:asciiTheme="minorHAnsi" w:hAnsiTheme="minorHAnsi" w:cstheme="minorHAnsi"/>
          <w:b/>
          <w:sz w:val="22"/>
          <w:u w:val="single" w:color="000000"/>
        </w:rPr>
        <w:t xml:space="preserve">11 X 14 </w:t>
      </w:r>
      <w:r w:rsidRPr="00B63C5D">
        <w:rPr>
          <w:rFonts w:asciiTheme="minorHAnsi" w:hAnsiTheme="minorHAnsi" w:cstheme="minorHAnsi"/>
          <w:b/>
          <w:sz w:val="22"/>
        </w:rPr>
        <w:t>inches</w:t>
      </w:r>
      <w:r w:rsidR="00556E1D" w:rsidRPr="00B63C5D">
        <w:rPr>
          <w:rFonts w:asciiTheme="minorHAnsi" w:hAnsiTheme="minorHAnsi" w:cstheme="minorHAnsi"/>
          <w:b/>
          <w:sz w:val="22"/>
        </w:rPr>
        <w:t xml:space="preserve"> </w:t>
      </w:r>
      <w:r w:rsidRPr="00B63C5D">
        <w:rPr>
          <w:rFonts w:asciiTheme="minorHAnsi" w:hAnsiTheme="minorHAnsi" w:cstheme="minorHAnsi"/>
          <w:sz w:val="22"/>
        </w:rPr>
        <w:t xml:space="preserve">in size </w:t>
      </w:r>
    </w:p>
    <w:p w14:paraId="59E0FD01" w14:textId="77777777" w:rsidR="000C54CF" w:rsidRPr="00B63C5D" w:rsidRDefault="000D45A2">
      <w:pPr>
        <w:numPr>
          <w:ilvl w:val="0"/>
          <w:numId w:val="2"/>
        </w:numPr>
        <w:spacing w:after="75"/>
        <w:ind w:hanging="360"/>
        <w:rPr>
          <w:rFonts w:asciiTheme="minorHAnsi" w:hAnsiTheme="minorHAnsi" w:cstheme="minorHAnsi"/>
          <w:sz w:val="22"/>
        </w:rPr>
      </w:pPr>
      <w:r w:rsidRPr="00B63C5D">
        <w:rPr>
          <w:rFonts w:asciiTheme="minorHAnsi" w:hAnsiTheme="minorHAnsi" w:cstheme="minorHAnsi"/>
          <w:sz w:val="22"/>
        </w:rPr>
        <w:t>Pieces should be on paper,</w:t>
      </w:r>
      <w:r w:rsidRPr="00B63C5D">
        <w:rPr>
          <w:rFonts w:asciiTheme="minorHAnsi" w:hAnsiTheme="minorHAnsi" w:cstheme="minorHAnsi"/>
          <w:i/>
          <w:sz w:val="22"/>
        </w:rPr>
        <w:t xml:space="preserve"> no stretched canvas</w:t>
      </w:r>
      <w:r w:rsidRPr="00B63C5D">
        <w:rPr>
          <w:rFonts w:asciiTheme="minorHAnsi" w:hAnsiTheme="minorHAnsi" w:cstheme="minorHAnsi"/>
          <w:sz w:val="22"/>
        </w:rPr>
        <w:t xml:space="preserve"> </w:t>
      </w:r>
    </w:p>
    <w:p w14:paraId="2756E874" w14:textId="77777777" w:rsidR="000C54CF" w:rsidRPr="00B63C5D" w:rsidRDefault="00C53B96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Pieces can be done in pencil, ink, charcoal, acrylic paint, pastels, or</w:t>
      </w:r>
      <w:r w:rsidR="000D45A2" w:rsidRPr="00B63C5D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any </w:t>
      </w:r>
      <w:r w:rsidR="000D45A2" w:rsidRPr="00B63C5D">
        <w:rPr>
          <w:rFonts w:asciiTheme="minorHAnsi" w:hAnsiTheme="minorHAnsi" w:cstheme="minorHAnsi"/>
          <w:sz w:val="22"/>
        </w:rPr>
        <w:t xml:space="preserve">other medium that works on paper </w:t>
      </w:r>
    </w:p>
    <w:p w14:paraId="4C2082DB" w14:textId="77777777" w:rsidR="000C54CF" w:rsidRPr="00B63C5D" w:rsidRDefault="000D45A2">
      <w:pPr>
        <w:numPr>
          <w:ilvl w:val="0"/>
          <w:numId w:val="2"/>
        </w:numPr>
        <w:spacing w:after="86"/>
        <w:ind w:hanging="360"/>
        <w:rPr>
          <w:rFonts w:asciiTheme="minorHAnsi" w:hAnsiTheme="minorHAnsi" w:cstheme="minorHAnsi"/>
          <w:sz w:val="22"/>
        </w:rPr>
      </w:pPr>
      <w:r w:rsidRPr="00B63C5D">
        <w:rPr>
          <w:rFonts w:asciiTheme="minorHAnsi" w:hAnsiTheme="minorHAnsi" w:cstheme="minorHAnsi"/>
          <w:sz w:val="22"/>
        </w:rPr>
        <w:t xml:space="preserve">No oil paints, please </w:t>
      </w:r>
    </w:p>
    <w:p w14:paraId="1648E7CC" w14:textId="77777777" w:rsidR="000C54CF" w:rsidRPr="00B63C5D" w:rsidRDefault="000D45A2">
      <w:pPr>
        <w:numPr>
          <w:ilvl w:val="0"/>
          <w:numId w:val="2"/>
        </w:numPr>
        <w:ind w:hanging="360"/>
        <w:rPr>
          <w:rFonts w:asciiTheme="minorHAnsi" w:hAnsiTheme="minorHAnsi" w:cstheme="minorHAnsi"/>
          <w:sz w:val="22"/>
        </w:rPr>
      </w:pPr>
      <w:r w:rsidRPr="00B63C5D">
        <w:rPr>
          <w:rFonts w:asciiTheme="minorHAnsi" w:hAnsiTheme="minorHAnsi" w:cstheme="minorHAnsi"/>
          <w:sz w:val="22"/>
        </w:rPr>
        <w:t xml:space="preserve">Collage or other approaches are permitted, so long as all the parts of the piece are created by the student, and the piece can be framed in a standard 11X14 frame </w:t>
      </w:r>
    </w:p>
    <w:p w14:paraId="3ED5EAF8" w14:textId="77777777" w:rsidR="00963AAB" w:rsidRDefault="000D45A2" w:rsidP="00963AAB">
      <w:pPr>
        <w:numPr>
          <w:ilvl w:val="0"/>
          <w:numId w:val="2"/>
        </w:numPr>
        <w:spacing w:after="0" w:line="330" w:lineRule="auto"/>
        <w:ind w:hanging="360"/>
        <w:rPr>
          <w:rFonts w:asciiTheme="minorHAnsi" w:hAnsiTheme="minorHAnsi" w:cstheme="minorHAnsi"/>
          <w:sz w:val="22"/>
        </w:rPr>
      </w:pPr>
      <w:r w:rsidRPr="00B63C5D">
        <w:rPr>
          <w:rFonts w:asciiTheme="minorHAnsi" w:hAnsiTheme="minorHAnsi" w:cstheme="minorHAnsi"/>
          <w:sz w:val="22"/>
        </w:rPr>
        <w:t>It must be possible to frame all pieces in a standard 11 X 14 frame</w:t>
      </w:r>
    </w:p>
    <w:p w14:paraId="14543477" w14:textId="113AFDD9" w:rsidR="000C54CF" w:rsidRDefault="00963AAB" w:rsidP="00963AAB">
      <w:pPr>
        <w:numPr>
          <w:ilvl w:val="0"/>
          <w:numId w:val="2"/>
        </w:numPr>
        <w:spacing w:after="0" w:line="330" w:lineRule="auto"/>
        <w:ind w:hanging="36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Art pieces CANNOT be entered online</w:t>
      </w:r>
      <w:r w:rsidR="000D45A2" w:rsidRPr="00B63C5D">
        <w:rPr>
          <w:rFonts w:asciiTheme="minorHAnsi" w:hAnsiTheme="minorHAnsi" w:cstheme="minorHAnsi"/>
          <w:sz w:val="22"/>
        </w:rPr>
        <w:t xml:space="preserve"> </w:t>
      </w:r>
      <w:r w:rsidR="000D45A2" w:rsidRPr="00B63C5D">
        <w:rPr>
          <w:rFonts w:asciiTheme="minorHAnsi" w:eastAsia="Segoe UI Symbol" w:hAnsiTheme="minorHAnsi" w:cstheme="minorHAnsi"/>
          <w:sz w:val="22"/>
        </w:rPr>
        <w:tab/>
      </w:r>
    </w:p>
    <w:p w14:paraId="69FE8CC7" w14:textId="77777777" w:rsidR="00556E1D" w:rsidRDefault="00556E1D" w:rsidP="00556E1D">
      <w:pPr>
        <w:spacing w:after="121" w:line="259" w:lineRule="auto"/>
        <w:ind w:left="0" w:right="732" w:firstLin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23F86">
        <w:rPr>
          <w:rFonts w:asciiTheme="minorHAnsi" w:hAnsiTheme="minorHAnsi" w:cstheme="minorHAnsi"/>
          <w:b/>
          <w:sz w:val="24"/>
          <w:szCs w:val="24"/>
        </w:rPr>
        <w:t>Be sure to follow all the instru</w:t>
      </w:r>
      <w:r w:rsidR="00C53B96">
        <w:rPr>
          <w:rFonts w:asciiTheme="minorHAnsi" w:hAnsiTheme="minorHAnsi" w:cstheme="minorHAnsi"/>
          <w:b/>
          <w:sz w:val="24"/>
          <w:szCs w:val="24"/>
        </w:rPr>
        <w:t>ctions for submitting an essay and/or</w:t>
      </w:r>
      <w:r w:rsidRPr="00223F86">
        <w:rPr>
          <w:rFonts w:asciiTheme="minorHAnsi" w:hAnsiTheme="minorHAnsi" w:cstheme="minorHAnsi"/>
          <w:b/>
          <w:sz w:val="24"/>
          <w:szCs w:val="24"/>
        </w:rPr>
        <w:t xml:space="preserve"> art piece</w:t>
      </w:r>
      <w:r w:rsidR="00C53B96">
        <w:rPr>
          <w:rFonts w:asciiTheme="minorHAnsi" w:hAnsiTheme="minorHAnsi" w:cstheme="minorHAnsi"/>
          <w:b/>
          <w:sz w:val="24"/>
          <w:szCs w:val="24"/>
        </w:rPr>
        <w:t>!</w:t>
      </w:r>
    </w:p>
    <w:p w14:paraId="656B9983" w14:textId="77777777" w:rsidR="000C54CF" w:rsidRPr="00223F86" w:rsidRDefault="000D45A2" w:rsidP="00556E1D">
      <w:pPr>
        <w:spacing w:after="268" w:line="259" w:lineRule="auto"/>
        <w:ind w:left="10" w:firstLine="0"/>
        <w:rPr>
          <w:rFonts w:asciiTheme="minorHAnsi" w:hAnsiTheme="minorHAnsi" w:cstheme="minorHAnsi"/>
          <w:sz w:val="24"/>
          <w:szCs w:val="24"/>
        </w:rPr>
      </w:pPr>
      <w:r w:rsidRPr="00223F86">
        <w:rPr>
          <w:rFonts w:asciiTheme="minorHAnsi" w:hAnsiTheme="minorHAnsi" w:cstheme="minorHAnsi"/>
          <w:b/>
          <w:sz w:val="24"/>
          <w:szCs w:val="24"/>
        </w:rPr>
        <w:t xml:space="preserve">Need More Information?  Call Amy Milliken at (501)324-9786, or e-mail amy.milliken@arkansas.gov </w:t>
      </w:r>
    </w:p>
    <w:p w14:paraId="6BED3404" w14:textId="77777777" w:rsidR="000C54CF" w:rsidRDefault="000D45A2">
      <w:pPr>
        <w:pStyle w:val="Heading1"/>
        <w:spacing w:after="0"/>
        <w:ind w:left="0" w:right="998" w:firstLine="0"/>
        <w:jc w:val="righ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40799C87" wp14:editId="1476CCCC">
            <wp:simplePos x="0" y="0"/>
            <wp:positionH relativeFrom="column">
              <wp:posOffset>-51663</wp:posOffset>
            </wp:positionH>
            <wp:positionV relativeFrom="paragraph">
              <wp:posOffset>-156260</wp:posOffset>
            </wp:positionV>
            <wp:extent cx="1091806" cy="955345"/>
            <wp:effectExtent l="0" t="0" r="0" b="0"/>
            <wp:wrapSquare wrapText="bothSides"/>
            <wp:docPr id="290" name="Picture 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Picture 2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91806" cy="95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2"/>
          <w:u w:val="none"/>
        </w:rPr>
        <w:t xml:space="preserve">Preserve Our Past Entry Form  </w:t>
      </w:r>
    </w:p>
    <w:p w14:paraId="05F18035" w14:textId="77777777" w:rsidR="000C54CF" w:rsidRDefault="000D45A2">
      <w:pPr>
        <w:spacing w:after="32" w:line="259" w:lineRule="auto"/>
        <w:ind w:left="0" w:right="258" w:firstLine="0"/>
        <w:jc w:val="right"/>
      </w:pPr>
      <w:r>
        <w:rPr>
          <w:b/>
          <w:i/>
          <w:sz w:val="24"/>
        </w:rPr>
        <w:t>Please include one form per entr</w:t>
      </w:r>
      <w:r w:rsidR="00C53B96">
        <w:rPr>
          <w:b/>
          <w:i/>
          <w:sz w:val="24"/>
        </w:rPr>
        <w:t>y!  Mail to: Preserve Our Past,</w:t>
      </w:r>
      <w:r>
        <w:rPr>
          <w:b/>
          <w:i/>
          <w:sz w:val="24"/>
        </w:rPr>
        <w:t xml:space="preserve"> Arkansas Historic </w:t>
      </w:r>
    </w:p>
    <w:p w14:paraId="1CD02362" w14:textId="77777777" w:rsidR="000C54CF" w:rsidRDefault="000D45A2">
      <w:pPr>
        <w:spacing w:after="137" w:line="259" w:lineRule="auto"/>
        <w:ind w:left="2787" w:firstLine="0"/>
      </w:pPr>
      <w:r>
        <w:rPr>
          <w:b/>
          <w:i/>
          <w:sz w:val="24"/>
        </w:rPr>
        <w:t xml:space="preserve">Preservation Program, 1100 North Street, Little Rock, AR  72201 </w:t>
      </w:r>
    </w:p>
    <w:p w14:paraId="77EA2DEE" w14:textId="77777777" w:rsidR="000D45A2" w:rsidRDefault="000D45A2">
      <w:pPr>
        <w:spacing w:after="156"/>
        <w:ind w:left="5"/>
      </w:pPr>
    </w:p>
    <w:p w14:paraId="6DF100AA" w14:textId="77777777" w:rsidR="000C54CF" w:rsidRDefault="000D45A2">
      <w:pPr>
        <w:spacing w:after="156"/>
        <w:ind w:left="5"/>
      </w:pPr>
      <w:r>
        <w:t xml:space="preserve">Student Name: _______________________________________________________________________________________ </w:t>
      </w:r>
    </w:p>
    <w:p w14:paraId="51B367AD" w14:textId="77777777" w:rsidR="000C54CF" w:rsidRDefault="000D45A2">
      <w:pPr>
        <w:spacing w:after="156"/>
        <w:ind w:left="5"/>
      </w:pPr>
      <w:r>
        <w:t xml:space="preserve">Title of the piece: _____________________________________________________________________________________ </w:t>
      </w:r>
    </w:p>
    <w:p w14:paraId="6A9D43AB" w14:textId="77777777" w:rsidR="000C54CF" w:rsidRDefault="000D45A2">
      <w:pPr>
        <w:spacing w:after="156"/>
        <w:ind w:left="5"/>
      </w:pPr>
      <w:r>
        <w:t xml:space="preserve">Name and Location of the Historical Property: ______________________________________________________________ </w:t>
      </w:r>
    </w:p>
    <w:p w14:paraId="2E39DF93" w14:textId="77777777" w:rsidR="000C54CF" w:rsidRDefault="000D45A2">
      <w:pPr>
        <w:spacing w:after="156"/>
        <w:ind w:left="5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C9B7B36" wp14:editId="63D29CEF">
                <wp:simplePos x="0" y="0"/>
                <wp:positionH relativeFrom="column">
                  <wp:posOffset>3048000</wp:posOffset>
                </wp:positionH>
                <wp:positionV relativeFrom="paragraph">
                  <wp:posOffset>238760</wp:posOffset>
                </wp:positionV>
                <wp:extent cx="3143250" cy="628650"/>
                <wp:effectExtent l="0" t="0" r="0" b="19050"/>
                <wp:wrapSquare wrapText="bothSides"/>
                <wp:docPr id="2138" name="Group 2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3250" cy="628650"/>
                          <a:chOff x="19050" y="45720"/>
                          <a:chExt cx="3143289" cy="628650"/>
                        </a:xfrm>
                      </wpg:grpSpPr>
                      <wps:wsp>
                        <wps:cNvPr id="294" name="Rectangle 294"/>
                        <wps:cNvSpPr/>
                        <wps:spPr>
                          <a:xfrm>
                            <a:off x="496189" y="229236"/>
                            <a:ext cx="2666150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DB6042" w14:textId="3CDB4F14" w:rsidR="000C54CF" w:rsidRDefault="00D9058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Deadline:  </w:t>
                              </w:r>
                              <w:r w:rsidR="00A067B6">
                                <w:rPr>
                                  <w:b/>
                                  <w:sz w:val="32"/>
                                </w:rPr>
                                <w:t xml:space="preserve">April </w:t>
                              </w:r>
                              <w:r w:rsidR="00AB17DB">
                                <w:rPr>
                                  <w:b/>
                                  <w:sz w:val="32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32"/>
                                </w:rPr>
                                <w:t>, 202</w:t>
                              </w:r>
                              <w:r w:rsidR="00AB17DB">
                                <w:rPr>
                                  <w:b/>
                                  <w:sz w:val="32"/>
                                </w:rPr>
                                <w:t>2</w:t>
                              </w:r>
                              <w:r w:rsidR="000D45A2"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2503678" y="229236"/>
                            <a:ext cx="60925" cy="274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120C5A" w14:textId="77777777" w:rsidR="000C54CF" w:rsidRDefault="000D45A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Shape 297"/>
                        <wps:cNvSpPr/>
                        <wps:spPr>
                          <a:xfrm>
                            <a:off x="19050" y="45720"/>
                            <a:ext cx="2990850" cy="628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0850" h="628650">
                                <a:moveTo>
                                  <a:pt x="1495425" y="0"/>
                                </a:moveTo>
                                <a:cubicBezTo>
                                  <a:pt x="669417" y="0"/>
                                  <a:pt x="0" y="140716"/>
                                  <a:pt x="0" y="314325"/>
                                </a:cubicBezTo>
                                <a:cubicBezTo>
                                  <a:pt x="0" y="487934"/>
                                  <a:pt x="669417" y="628650"/>
                                  <a:pt x="1495425" y="628650"/>
                                </a:cubicBezTo>
                                <a:cubicBezTo>
                                  <a:pt x="2321433" y="628650"/>
                                  <a:pt x="2990850" y="487934"/>
                                  <a:pt x="2990850" y="314325"/>
                                </a:cubicBezTo>
                                <a:cubicBezTo>
                                  <a:pt x="2990850" y="140716"/>
                                  <a:pt x="2321433" y="0"/>
                                  <a:pt x="1495425" y="0"/>
                                </a:cubicBezTo>
                                <a:close/>
                              </a:path>
                            </a:pathLst>
                          </a:custGeom>
                          <a:ln w="1905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C9B7B36" id="Group 2138" o:spid="_x0000_s1026" style="position:absolute;left:0;text-align:left;margin-left:240pt;margin-top:18.8pt;width:247.5pt;height:49.5pt;z-index:251660288;mso-width-relative:margin" coordorigin="190,457" coordsize="31432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UrioAMAACILAAAOAAAAZHJzL2Uyb0RvYy54bWzkVsmO2zgQvQ8w/yDoPq3FsmwZ7Q4mW2OA&#10;QRJk+QCaohZAIgWSbrvz9VNVIiW5lwRJgFzGB5lksbZXG69fnPsuuBPatEruw+QqDgMhuSpbWe/D&#10;L5/f/rUNA2OZLFmnpNiH98KEL27+/OP6NOxEqhrVlUIHIESa3WnYh421wy6KDG9Ez8yVGoQEYqV0&#10;zyxsdR2Vmp1Aet9FaRzn0UnpctCKC2Pg9PVIDG9IflUJbt9XlRE26PYh2Gbpq+l7wG90c812tWZD&#10;03JnBvsJK3rWSlA6iXrNLAuOun0kqm+5VkZV9oqrPlJV1XJBPoA3SfzAm1utjgP5Uu9O9TDBBNA+&#10;wOmnxfJ3dx900Jb7ME1WECvJeogSKQ7oBAA6DfUO7t3q4dPwQbuDetyhz+dK9/gP3gRngvZ+glac&#10;bcDhcJVkq3QNEeBAy9NtDmvCnjcQIGRLihjpQM7Wm3SivlkK2BYPBURefYRWTkadBkgnMyNmfg2x&#10;Tw0bBAXCIBIesSLzgH2ERGOy7kSQwiFBRDcnwMzOAHZPoJUVeYJugd9pWqSrfITF45bmeZ543NJN&#10;tt6meGFym+0GbeytUH2Ai32owRLKRHb3r7HjVX8F1XcSv1K9bbtupOIJoOctxJU9H87OiYMq78Hf&#10;Rumv76HOq06d9qFyqxBLH5QiNQy6fyTgjFXmF9ovDn6hbfdKUS2OZvx9tKpqyU5UPGpz9kAAMfl+&#10;SyTXT0Vy/UORhPRe5RuooWdCmcdFCmqwAH5rIKm6E+/K/ySeGx9PKl2oyo0HAOr3+1X5ZDOaarIo&#10;4q2vybmXLWqSH8eaxBz3dQizoRwrEs4av+Jn6ZdYud8cUwOzyIdCcRlAIabelGbqqkjuoUA/K7po&#10;qbdmxTrD5IPco84Kts53+PHQ8pfi65Ijz4ssARA9A6gkSWOHTrJ4k7hOtTwfu7xrUJdiL3dLpmy7&#10;KVbUNL2ShfIZXk9MFr7MVHDoUsPlbtSXrlIYQyvyamb1gicswefHNi2pP+jmkvUxckuj3NQbrV06&#10;6oN26RXvlBGuxUNC0FiYkoQQmdOwk5gvLq85g6eWliUNCnhkyPLZUWDsfScwkzr5UVTQS3BUE5/R&#10;9eFVp4M7hv2cfi7ydBV5KhgyE1f8LBdeZd3QMCfLiXEKyC0nCW8KetY9FMudNePbDl5IkKn+hQdQ&#10;TExklpJ24pfwLiWFNAJHb+dRhLi4EUQreoiRRe7RiC+95Z5uzU/bm/8AAAD//wMAUEsDBBQABgAI&#10;AAAAIQAKFMSV4QAAAAoBAAAPAAAAZHJzL2Rvd25yZXYueG1sTI/BTsMwDIbvSLxDZCRuLC1l3ShN&#10;p2kCTtMkNiTEzWu8tlqTVE3Wdm+POcHR9qff35+vJtOKgXrfOKsgnkUgyJZON7ZS8Hl4e1iC8AGt&#10;xtZZUnAlD6vi9ibHTLvRftCwD5XgEOszVFCH0GVS+rImg37mOrJ8O7neYOCxr6TuceRw08rHKEql&#10;wcbyhxo72tRUnvcXo+B9xHGdxK/D9nzaXL8P893XNial7u+m9QuIQFP4g+FXn9WhYKeju1jtRavg&#10;aRlxl6AgWaQgGHhezHlxZDJJU5BFLv9XKH4AAAD//wMAUEsBAi0AFAAGAAgAAAAhALaDOJL+AAAA&#10;4QEAABMAAAAAAAAAAAAAAAAAAAAAAFtDb250ZW50X1R5cGVzXS54bWxQSwECLQAUAAYACAAAACEA&#10;OP0h/9YAAACUAQAACwAAAAAAAAAAAAAAAAAvAQAAX3JlbHMvLnJlbHNQSwECLQAUAAYACAAAACEA&#10;/cVK4qADAAAiCwAADgAAAAAAAAAAAAAAAAAuAgAAZHJzL2Uyb0RvYy54bWxQSwECLQAUAAYACAAA&#10;ACEAChTEleEAAAAKAQAADwAAAAAAAAAAAAAAAAD6BQAAZHJzL2Rvd25yZXYueG1sUEsFBgAAAAAE&#10;AAQA8wAAAAgHAAAAAA==&#10;">
                <v:rect id="Rectangle 294" o:spid="_x0000_s1027" style="position:absolute;left:4961;top:2292;width:26662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14:paraId="21DB6042" w14:textId="3CDB4F14" w:rsidR="000C54CF" w:rsidRDefault="00D9058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Deadline:  </w:t>
                        </w:r>
                        <w:r w:rsidR="00A067B6">
                          <w:rPr>
                            <w:b/>
                            <w:sz w:val="32"/>
                          </w:rPr>
                          <w:t xml:space="preserve">April </w:t>
                        </w:r>
                        <w:r w:rsidR="00AB17DB">
                          <w:rPr>
                            <w:b/>
                            <w:sz w:val="32"/>
                          </w:rPr>
                          <w:t>1</w:t>
                        </w:r>
                        <w:r>
                          <w:rPr>
                            <w:b/>
                            <w:sz w:val="32"/>
                          </w:rPr>
                          <w:t>, 202</w:t>
                        </w:r>
                        <w:r w:rsidR="00AB17DB">
                          <w:rPr>
                            <w:b/>
                            <w:sz w:val="32"/>
                          </w:rPr>
                          <w:t>2</w:t>
                        </w:r>
                        <w:r w:rsidR="000D45A2"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5" o:spid="_x0000_s1028" style="position:absolute;left:25036;top:2292;width:61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14:paraId="78120C5A" w14:textId="77777777" w:rsidR="000C54CF" w:rsidRDefault="000D45A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7" o:spid="_x0000_s1029" style="position:absolute;left:190;top:457;width:29909;height:6286;visibility:visible;mso-wrap-style:square;v-text-anchor:top" coordsize="2990850,628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LpWxQAAANwAAAAPAAAAZHJzL2Rvd25yZXYueG1sRI9Bi8Iw&#10;FITvC/6H8ARva2p3cbUaZSkIi+BBXdTjo3m21ealNFHrvzeC4HGYmW+Y6bw1lbhS40rLCgb9CARx&#10;ZnXJuYL/7eJzBMJ5ZI2VZVJwJwfzWedjiom2N17TdeNzESDsElRQeF8nUrqsIIOub2vi4B1tY9AH&#10;2eRSN3gLcFPJOIqG0mDJYaHAmtKCsvPmYhRoM/DH5er7tE/T5dfutI0Xw8NOqV63/Z2A8NT6d/jV&#10;/tMK4vEPPM+EIyBnDwAAAP//AwBQSwECLQAUAAYACAAAACEA2+H2y+4AAACFAQAAEwAAAAAAAAAA&#10;AAAAAAAAAAAAW0NvbnRlbnRfVHlwZXNdLnhtbFBLAQItABQABgAIAAAAIQBa9CxbvwAAABUBAAAL&#10;AAAAAAAAAAAAAAAAAB8BAABfcmVscy8ucmVsc1BLAQItABQABgAIAAAAIQCUrLpWxQAAANwAAAAP&#10;AAAAAAAAAAAAAAAAAAcCAABkcnMvZG93bnJldi54bWxQSwUGAAAAAAMAAwC3AAAA+QIAAAAA&#10;" path="m1495425,c669417,,,140716,,314325,,487934,669417,628650,1495425,628650v826008,,1495425,-140716,1495425,-314325c2990850,140716,2321433,,1495425,xe" filled="f" strokeweight="1.5pt">
                  <v:stroke endcap="round"/>
                  <v:path arrowok="t" textboxrect="0,0,2990850,628650"/>
                </v:shape>
                <w10:wrap type="square"/>
              </v:group>
            </w:pict>
          </mc:Fallback>
        </mc:AlternateContent>
      </w:r>
      <w:r>
        <w:t xml:space="preserve">____________________________________________________________________________________________________ </w:t>
      </w:r>
    </w:p>
    <w:p w14:paraId="7D42C5D1" w14:textId="77777777" w:rsidR="000C54CF" w:rsidRDefault="000D45A2">
      <w:pPr>
        <w:spacing w:after="156"/>
        <w:ind w:left="5" w:right="732"/>
      </w:pPr>
      <w:r>
        <w:t>Genre Cat</w:t>
      </w:r>
      <w:r w:rsidR="00C53B96">
        <w:t xml:space="preserve">egory:        Art ________      </w:t>
      </w:r>
      <w:r>
        <w:t>Essay __</w:t>
      </w:r>
      <w:r w:rsidR="00C53B96">
        <w:t>_</w:t>
      </w:r>
      <w:r>
        <w:t>___</w:t>
      </w:r>
      <w:r w:rsidR="00C53B96">
        <w:t>_</w:t>
      </w:r>
      <w:r>
        <w:t xml:space="preserve">__   </w:t>
      </w:r>
    </w:p>
    <w:p w14:paraId="05ABE4B5" w14:textId="77777777" w:rsidR="000C54CF" w:rsidRDefault="000D45A2">
      <w:pPr>
        <w:spacing w:after="156"/>
        <w:ind w:left="5" w:right="732"/>
      </w:pPr>
      <w:r>
        <w:t>Age Ca</w:t>
      </w:r>
      <w:r w:rsidR="00C53B96">
        <w:t xml:space="preserve">tegory:    5th/6th ________  </w:t>
      </w:r>
      <w:r>
        <w:t>7th/8th ______</w:t>
      </w:r>
      <w:r w:rsidR="00C53B96">
        <w:t>_</w:t>
      </w:r>
      <w:r>
        <w:t xml:space="preserve">__  </w:t>
      </w:r>
    </w:p>
    <w:p w14:paraId="2E7197F2" w14:textId="77777777" w:rsidR="000C54CF" w:rsidRDefault="000D45A2">
      <w:pPr>
        <w:spacing w:after="148" w:line="259" w:lineRule="auto"/>
        <w:ind w:left="5" w:right="732"/>
      </w:pPr>
      <w:r>
        <w:rPr>
          <w:b/>
        </w:rPr>
        <w:t xml:space="preserve">Home Contact Information:  </w:t>
      </w:r>
    </w:p>
    <w:p w14:paraId="56DEEE7D" w14:textId="77777777" w:rsidR="000C54CF" w:rsidRDefault="000D45A2">
      <w:pPr>
        <w:spacing w:after="156"/>
        <w:ind w:left="5"/>
      </w:pPr>
      <w:r>
        <w:t xml:space="preserve">Street:_________________________________________________________________________________________ </w:t>
      </w:r>
    </w:p>
    <w:p w14:paraId="41700781" w14:textId="77777777" w:rsidR="000C54CF" w:rsidRDefault="000D45A2">
      <w:pPr>
        <w:spacing w:after="156"/>
        <w:ind w:left="5"/>
      </w:pPr>
      <w:r>
        <w:t xml:space="preserve">City:__________________________________ State:___________________ Zip:_____________________________ </w:t>
      </w:r>
    </w:p>
    <w:p w14:paraId="01DCAE64" w14:textId="3CACCF94" w:rsidR="000D45A2" w:rsidRDefault="000D45A2">
      <w:pPr>
        <w:spacing w:after="0" w:line="406" w:lineRule="auto"/>
        <w:ind w:left="5" w:right="158"/>
      </w:pPr>
      <w:r>
        <w:t xml:space="preserve">Student or Guardian’s Home Phone </w:t>
      </w:r>
      <w:r w:rsidR="002A6848">
        <w:t>Number: _</w:t>
      </w:r>
      <w:r>
        <w:t xml:space="preserve">_________________________________________________________ </w:t>
      </w:r>
    </w:p>
    <w:p w14:paraId="0A1AF398" w14:textId="77777777" w:rsidR="000D45A2" w:rsidRDefault="000D45A2">
      <w:pPr>
        <w:spacing w:after="0" w:line="406" w:lineRule="auto"/>
        <w:ind w:left="5" w:right="158"/>
      </w:pPr>
      <w:r>
        <w:t>Student or Guardian’s E-mail Address:________________________________________________________________</w:t>
      </w:r>
    </w:p>
    <w:p w14:paraId="46FFC9B7" w14:textId="77777777" w:rsidR="000C54CF" w:rsidRDefault="000D45A2">
      <w:pPr>
        <w:spacing w:after="0" w:line="406" w:lineRule="auto"/>
        <w:ind w:left="5" w:right="158"/>
      </w:pPr>
      <w:r>
        <w:rPr>
          <w:b/>
        </w:rPr>
        <w:t xml:space="preserve">School Contact Information:   </w:t>
      </w:r>
    </w:p>
    <w:p w14:paraId="5DEA447D" w14:textId="77777777" w:rsidR="000C54CF" w:rsidRDefault="000D45A2">
      <w:pPr>
        <w:spacing w:after="156"/>
        <w:ind w:left="5"/>
      </w:pPr>
      <w:r>
        <w:t xml:space="preserve">School Name:____________________________________________________________________________________ </w:t>
      </w:r>
    </w:p>
    <w:p w14:paraId="7F526A37" w14:textId="77777777" w:rsidR="000C54CF" w:rsidRDefault="000D45A2">
      <w:pPr>
        <w:spacing w:after="156"/>
        <w:ind w:left="5"/>
      </w:pPr>
      <w:r>
        <w:t xml:space="preserve">School Address:___________________________________________________________________________________ </w:t>
      </w:r>
    </w:p>
    <w:p w14:paraId="17C1B505" w14:textId="77777777" w:rsidR="000C54CF" w:rsidRDefault="000D45A2">
      <w:pPr>
        <w:spacing w:after="156"/>
        <w:ind w:left="5"/>
      </w:pPr>
      <w:r>
        <w:t xml:space="preserve">City:____________________________________________ State:_____________ Zip:__________________________ </w:t>
      </w:r>
    </w:p>
    <w:p w14:paraId="7D4A5029" w14:textId="77777777" w:rsidR="000C54CF" w:rsidRDefault="000D45A2">
      <w:pPr>
        <w:spacing w:after="156"/>
        <w:ind w:left="5"/>
      </w:pPr>
      <w:r>
        <w:t xml:space="preserve">School Phone:____________________________________________________________________________________ </w:t>
      </w:r>
    </w:p>
    <w:p w14:paraId="26F242D0" w14:textId="77777777" w:rsidR="000C54CF" w:rsidRDefault="000D45A2">
      <w:pPr>
        <w:spacing w:after="156"/>
        <w:ind w:left="5"/>
      </w:pPr>
      <w:r>
        <w:t xml:space="preserve">Teacher’s Name:__________________________________________________________________________________ </w:t>
      </w:r>
    </w:p>
    <w:p w14:paraId="36F9DA3D" w14:textId="77777777" w:rsidR="000C54CF" w:rsidRDefault="000D45A2">
      <w:pPr>
        <w:ind w:left="5"/>
      </w:pPr>
      <w:r>
        <w:t xml:space="preserve">Teacher’s E-mail:__________________________________________________________________________________ </w:t>
      </w:r>
    </w:p>
    <w:p w14:paraId="2A36243D" w14:textId="77777777" w:rsidR="000C54CF" w:rsidRDefault="000C54CF">
      <w:pPr>
        <w:sectPr w:rsidR="000C54CF" w:rsidSect="00556E1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p w14:paraId="7A18F5F9" w14:textId="77777777" w:rsidR="000C54CF" w:rsidRDefault="000D45A2">
      <w:pPr>
        <w:spacing w:after="148" w:line="259" w:lineRule="auto"/>
        <w:ind w:left="5" w:right="732"/>
      </w:pPr>
      <w:r>
        <w:rPr>
          <w:b/>
        </w:rPr>
        <w:t xml:space="preserve">Art Instructions:   </w:t>
      </w:r>
    </w:p>
    <w:p w14:paraId="2AA14C0B" w14:textId="77777777" w:rsidR="000C54CF" w:rsidRDefault="000D45A2">
      <w:pPr>
        <w:spacing w:after="184"/>
        <w:ind w:left="5" w:right="143"/>
      </w:pPr>
      <w:r>
        <w:t xml:space="preserve">Send your 11 X 14 piece in a large envelope (please do not fold). On the back of your piece, please carefully write: </w:t>
      </w:r>
    </w:p>
    <w:p w14:paraId="08EEFBC5" w14:textId="77777777" w:rsidR="000D45A2" w:rsidRPr="000D45A2" w:rsidRDefault="000D45A2">
      <w:pPr>
        <w:numPr>
          <w:ilvl w:val="0"/>
          <w:numId w:val="3"/>
        </w:numPr>
        <w:spacing w:after="1" w:line="333" w:lineRule="auto"/>
        <w:ind w:hanging="360"/>
      </w:pPr>
      <w:r>
        <w:t>Your name</w:t>
      </w:r>
      <w:r>
        <w:rPr>
          <w:rFonts w:ascii="Segoe UI Symbol" w:eastAsia="Segoe UI Symbol" w:hAnsi="Segoe UI Symbol" w:cs="Segoe UI Symbol"/>
          <w:sz w:val="24"/>
        </w:rPr>
        <w:t xml:space="preserve"> </w:t>
      </w:r>
      <w:r>
        <w:rPr>
          <w:rFonts w:ascii="Segoe UI Symbol" w:eastAsia="Segoe UI Symbol" w:hAnsi="Segoe UI Symbol" w:cs="Segoe UI Symbol"/>
          <w:sz w:val="24"/>
        </w:rPr>
        <w:tab/>
      </w:r>
    </w:p>
    <w:p w14:paraId="760F5CB1" w14:textId="23149E2C" w:rsidR="000C54CF" w:rsidRDefault="000D45A2" w:rsidP="00963AAB">
      <w:pPr>
        <w:numPr>
          <w:ilvl w:val="0"/>
          <w:numId w:val="3"/>
        </w:numPr>
        <w:spacing w:after="1" w:line="333" w:lineRule="auto"/>
        <w:ind w:hanging="360"/>
      </w:pPr>
      <w:r>
        <w:t>Your grade</w:t>
      </w:r>
      <w:r w:rsidR="00963AAB">
        <w:t xml:space="preserve"> / Your school</w:t>
      </w:r>
      <w:r>
        <w:t xml:space="preserve"> </w:t>
      </w:r>
    </w:p>
    <w:p w14:paraId="4663DFFF" w14:textId="77777777" w:rsidR="000C54CF" w:rsidRDefault="000D45A2">
      <w:pPr>
        <w:numPr>
          <w:ilvl w:val="0"/>
          <w:numId w:val="3"/>
        </w:numPr>
        <w:ind w:hanging="360"/>
      </w:pPr>
      <w:r>
        <w:t xml:space="preserve">The name of your piece </w:t>
      </w:r>
    </w:p>
    <w:p w14:paraId="0095107C" w14:textId="77777777" w:rsidR="000C54CF" w:rsidRDefault="000D45A2">
      <w:pPr>
        <w:numPr>
          <w:ilvl w:val="0"/>
          <w:numId w:val="3"/>
        </w:numPr>
        <w:ind w:hanging="360"/>
      </w:pPr>
      <w:r>
        <w:t xml:space="preserve">Your home address </w:t>
      </w:r>
    </w:p>
    <w:p w14:paraId="71A6062A" w14:textId="77777777" w:rsidR="000C54CF" w:rsidRDefault="000D45A2">
      <w:pPr>
        <w:numPr>
          <w:ilvl w:val="0"/>
          <w:numId w:val="3"/>
        </w:numPr>
        <w:ind w:hanging="360"/>
      </w:pPr>
      <w:r>
        <w:t xml:space="preserve">Your phone number </w:t>
      </w:r>
    </w:p>
    <w:p w14:paraId="09475E0B" w14:textId="77777777" w:rsidR="000D45A2" w:rsidRPr="000D45A2" w:rsidRDefault="000D45A2">
      <w:pPr>
        <w:numPr>
          <w:ilvl w:val="0"/>
          <w:numId w:val="3"/>
        </w:numPr>
        <w:spacing w:after="0" w:line="385" w:lineRule="auto"/>
        <w:ind w:hanging="360"/>
      </w:pPr>
      <w:r>
        <w:t>Your e-mail or your guardian's e-mail</w:t>
      </w:r>
      <w:r>
        <w:rPr>
          <w:rFonts w:ascii="Segoe UI Symbol" w:eastAsia="Segoe UI Symbol" w:hAnsi="Segoe UI Symbol" w:cs="Segoe UI Symbol"/>
          <w:sz w:val="24"/>
        </w:rPr>
        <w:t xml:space="preserve"> </w:t>
      </w:r>
    </w:p>
    <w:p w14:paraId="11EF707D" w14:textId="77777777" w:rsidR="000C54CF" w:rsidRDefault="000D45A2">
      <w:pPr>
        <w:numPr>
          <w:ilvl w:val="0"/>
          <w:numId w:val="3"/>
        </w:numPr>
        <w:spacing w:after="0" w:line="385" w:lineRule="auto"/>
        <w:ind w:hanging="360"/>
      </w:pPr>
      <w:r>
        <w:t>Fill out the entry f</w:t>
      </w:r>
      <w:r w:rsidR="00174A6C">
        <w:t>orm and send it with your piece</w:t>
      </w:r>
      <w:r>
        <w:t xml:space="preserve">  </w:t>
      </w:r>
    </w:p>
    <w:p w14:paraId="29BB307F" w14:textId="77777777" w:rsidR="000C54CF" w:rsidRDefault="00174A6C">
      <w:pPr>
        <w:numPr>
          <w:ilvl w:val="0"/>
          <w:numId w:val="3"/>
        </w:numPr>
        <w:spacing w:after="148" w:line="259" w:lineRule="auto"/>
        <w:ind w:hanging="360"/>
      </w:pPr>
      <w:r>
        <w:rPr>
          <w:b/>
        </w:rPr>
        <w:t>Art CANNOT be entered online</w:t>
      </w:r>
      <w:r w:rsidR="000D45A2">
        <w:rPr>
          <w:b/>
        </w:rPr>
        <w:t xml:space="preserve">  </w:t>
      </w:r>
    </w:p>
    <w:p w14:paraId="0D403DC0" w14:textId="77777777" w:rsidR="000C54CF" w:rsidRDefault="000D45A2">
      <w:pPr>
        <w:spacing w:after="81" w:line="259" w:lineRule="auto"/>
        <w:ind w:left="5" w:right="732"/>
      </w:pPr>
      <w:r>
        <w:rPr>
          <w:b/>
        </w:rPr>
        <w:t xml:space="preserve">Essay Instructions  </w:t>
      </w:r>
    </w:p>
    <w:p w14:paraId="748D9868" w14:textId="77777777" w:rsidR="000C54CF" w:rsidRDefault="000D45A2">
      <w:pPr>
        <w:spacing w:after="186"/>
        <w:ind w:left="5"/>
      </w:pPr>
      <w:r>
        <w:t xml:space="preserve">Type your essay, double-spaced, on 8 1/2 by 11 white paper. Please do not put your name anywhere on the front of the essay. Give your essay a title. Below the title, list the name and location of the historic site you wrote about. On the back of the essay, write: </w:t>
      </w:r>
    </w:p>
    <w:p w14:paraId="771CCDAE" w14:textId="77777777" w:rsidR="000D45A2" w:rsidRDefault="000D45A2">
      <w:pPr>
        <w:numPr>
          <w:ilvl w:val="0"/>
          <w:numId w:val="3"/>
        </w:numPr>
        <w:spacing w:after="0" w:line="333" w:lineRule="auto"/>
        <w:ind w:hanging="360"/>
      </w:pPr>
      <w:r>
        <w:t xml:space="preserve">Your name </w:t>
      </w:r>
    </w:p>
    <w:p w14:paraId="01728C1F" w14:textId="0113402A" w:rsidR="000C54CF" w:rsidRDefault="000D45A2" w:rsidP="00963AAB">
      <w:pPr>
        <w:numPr>
          <w:ilvl w:val="0"/>
          <w:numId w:val="3"/>
        </w:numPr>
        <w:spacing w:after="0" w:line="333" w:lineRule="auto"/>
        <w:ind w:hanging="360"/>
      </w:pPr>
      <w:r>
        <w:t xml:space="preserve">Your grade </w:t>
      </w:r>
      <w:r w:rsidR="00963AAB">
        <w:t>/ Your school</w:t>
      </w:r>
    </w:p>
    <w:p w14:paraId="22762A79" w14:textId="77777777" w:rsidR="000C54CF" w:rsidRDefault="000D45A2">
      <w:pPr>
        <w:numPr>
          <w:ilvl w:val="0"/>
          <w:numId w:val="3"/>
        </w:numPr>
        <w:ind w:hanging="360"/>
      </w:pPr>
      <w:r>
        <w:t xml:space="preserve">The title of your essay </w:t>
      </w:r>
    </w:p>
    <w:p w14:paraId="2A483A0D" w14:textId="77777777" w:rsidR="000C54CF" w:rsidRDefault="000D45A2">
      <w:pPr>
        <w:numPr>
          <w:ilvl w:val="0"/>
          <w:numId w:val="3"/>
        </w:numPr>
        <w:ind w:hanging="360"/>
      </w:pPr>
      <w:r>
        <w:t xml:space="preserve">Your home address </w:t>
      </w:r>
    </w:p>
    <w:p w14:paraId="2FE7DEC0" w14:textId="77777777" w:rsidR="000C54CF" w:rsidRDefault="000D45A2">
      <w:pPr>
        <w:numPr>
          <w:ilvl w:val="0"/>
          <w:numId w:val="3"/>
        </w:numPr>
        <w:ind w:hanging="360"/>
      </w:pPr>
      <w:r>
        <w:t xml:space="preserve">Your phone number </w:t>
      </w:r>
    </w:p>
    <w:p w14:paraId="6D593BA9" w14:textId="77777777" w:rsidR="000C54CF" w:rsidRDefault="000D45A2">
      <w:pPr>
        <w:numPr>
          <w:ilvl w:val="0"/>
          <w:numId w:val="3"/>
        </w:numPr>
        <w:ind w:hanging="360"/>
      </w:pPr>
      <w:r>
        <w:t xml:space="preserve">Your e-mail or your guardian's e-mail </w:t>
      </w:r>
    </w:p>
    <w:p w14:paraId="1352A4AB" w14:textId="77777777" w:rsidR="000C54CF" w:rsidRDefault="000D45A2">
      <w:pPr>
        <w:numPr>
          <w:ilvl w:val="0"/>
          <w:numId w:val="3"/>
        </w:numPr>
        <w:ind w:hanging="360"/>
      </w:pPr>
      <w:r>
        <w:t>Fill out the entry form and send it w</w:t>
      </w:r>
      <w:r w:rsidR="00174A6C">
        <w:t>ith your piece</w:t>
      </w:r>
      <w:r>
        <w:t xml:space="preserve">   </w:t>
      </w:r>
    </w:p>
    <w:sectPr w:rsidR="000C54CF">
      <w:type w:val="continuous"/>
      <w:pgSz w:w="12240" w:h="15840"/>
      <w:pgMar w:top="1440" w:right="929" w:bottom="1440" w:left="1051" w:header="720" w:footer="720" w:gutter="0"/>
      <w:cols w:num="2" w:space="720" w:equalWidth="0">
        <w:col w:w="4514" w:space="741"/>
        <w:col w:w="500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8E423" w14:textId="77777777" w:rsidR="00F732FF" w:rsidRDefault="00F732FF" w:rsidP="00F732FF">
      <w:pPr>
        <w:spacing w:after="0" w:line="240" w:lineRule="auto"/>
      </w:pPr>
      <w:r>
        <w:separator/>
      </w:r>
    </w:p>
  </w:endnote>
  <w:endnote w:type="continuationSeparator" w:id="0">
    <w:p w14:paraId="66E890F4" w14:textId="77777777" w:rsidR="00F732FF" w:rsidRDefault="00F732FF" w:rsidP="00F73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8F144" w14:textId="77777777" w:rsidR="00F732FF" w:rsidRDefault="00F732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577EF" w14:textId="77777777" w:rsidR="00F732FF" w:rsidRDefault="00F732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BC218" w14:textId="77777777" w:rsidR="00F732FF" w:rsidRDefault="00F73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F6678" w14:textId="77777777" w:rsidR="00F732FF" w:rsidRDefault="00F732FF" w:rsidP="00F732FF">
      <w:pPr>
        <w:spacing w:after="0" w:line="240" w:lineRule="auto"/>
      </w:pPr>
      <w:r>
        <w:separator/>
      </w:r>
    </w:p>
  </w:footnote>
  <w:footnote w:type="continuationSeparator" w:id="0">
    <w:p w14:paraId="02DC5CB3" w14:textId="77777777" w:rsidR="00F732FF" w:rsidRDefault="00F732FF" w:rsidP="00F73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8D584" w14:textId="77777777" w:rsidR="00F732FF" w:rsidRDefault="00F732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CEC38" w14:textId="77777777" w:rsidR="00F732FF" w:rsidRDefault="00F732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C51C9" w14:textId="77777777" w:rsidR="00F732FF" w:rsidRDefault="00F732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E342B"/>
    <w:multiLevelType w:val="hybridMultilevel"/>
    <w:tmpl w:val="1B26FAB0"/>
    <w:lvl w:ilvl="0" w:tplc="C3FE783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0CCCF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CAC0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87C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A2356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821B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12BA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8AB98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AE85F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F06EA7"/>
    <w:multiLevelType w:val="hybridMultilevel"/>
    <w:tmpl w:val="B3BCE4D8"/>
    <w:lvl w:ilvl="0" w:tplc="C518D8F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362E74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D0930A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F4F772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D05CE0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AAA04A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5C00B8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68CB2A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0A5A22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3675F8"/>
    <w:multiLevelType w:val="hybridMultilevel"/>
    <w:tmpl w:val="DBEEB552"/>
    <w:lvl w:ilvl="0" w:tplc="A098941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A09B4C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8C1072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8C5C40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CE0502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F682A2A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24E150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C0F362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EE8706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4CF"/>
    <w:rsid w:val="000B62F9"/>
    <w:rsid w:val="000C54CF"/>
    <w:rsid w:val="000D45A2"/>
    <w:rsid w:val="00174A6C"/>
    <w:rsid w:val="001B1DD1"/>
    <w:rsid w:val="00223F86"/>
    <w:rsid w:val="002A6848"/>
    <w:rsid w:val="003000BB"/>
    <w:rsid w:val="00556E1D"/>
    <w:rsid w:val="005841B5"/>
    <w:rsid w:val="00646BC6"/>
    <w:rsid w:val="00687B7A"/>
    <w:rsid w:val="008A1934"/>
    <w:rsid w:val="00963AAB"/>
    <w:rsid w:val="00A067B6"/>
    <w:rsid w:val="00AB17DB"/>
    <w:rsid w:val="00AC7AC6"/>
    <w:rsid w:val="00B63C5D"/>
    <w:rsid w:val="00C53B96"/>
    <w:rsid w:val="00C85AF1"/>
    <w:rsid w:val="00C9339F"/>
    <w:rsid w:val="00D90582"/>
    <w:rsid w:val="00F732FF"/>
    <w:rsid w:val="00F9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AED6CB6"/>
  <w15:docId w15:val="{3E6B29D8-8175-4DF0-91F4-C6744C19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1" w:line="250" w:lineRule="auto"/>
      <w:ind w:left="20" w:hanging="10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6"/>
      <w:ind w:left="2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556E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BB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3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2FF"/>
    <w:rPr>
      <w:rFonts w:ascii="Calibri" w:eastAsia="Calibri" w:hAnsi="Calibri" w:cs="Calibri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F73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2FF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aictemplarscenter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osaictemplarscenter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 Stormoe</dc:creator>
  <cp:keywords/>
  <cp:lastModifiedBy>Amy Milliken</cp:lastModifiedBy>
  <cp:revision>2</cp:revision>
  <cp:lastPrinted>2020-01-17T18:44:00Z</cp:lastPrinted>
  <dcterms:created xsi:type="dcterms:W3CDTF">2021-12-20T17:50:00Z</dcterms:created>
  <dcterms:modified xsi:type="dcterms:W3CDTF">2021-12-20T17:50:00Z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610e7d-c579-4c6c-bcda-3d6fd21c1bb7_Enabled">
    <vt:lpwstr>True</vt:lpwstr>
  </property>
  <property fmtid="{D5CDD505-2E9C-101B-9397-08002B2CF9AE}" pid="3" name="MSIP_Label_30610e7d-c579-4c6c-bcda-3d6fd21c1bb7_SiteId">
    <vt:lpwstr>5ec1d8f0-cb62-4000-b327-8e63b0547048</vt:lpwstr>
  </property>
  <property fmtid="{D5CDD505-2E9C-101B-9397-08002B2CF9AE}" pid="4" name="MSIP_Label_30610e7d-c579-4c6c-bcda-3d6fd21c1bb7_Owner">
    <vt:lpwstr>Amy.Milliken@arkansas.gov</vt:lpwstr>
  </property>
  <property fmtid="{D5CDD505-2E9C-101B-9397-08002B2CF9AE}" pid="5" name="MSIP_Label_30610e7d-c579-4c6c-bcda-3d6fd21c1bb7_SetDate">
    <vt:lpwstr>2020-04-28T19:39:15.5200751Z</vt:lpwstr>
  </property>
  <property fmtid="{D5CDD505-2E9C-101B-9397-08002B2CF9AE}" pid="6" name="MSIP_Label_30610e7d-c579-4c6c-bcda-3d6fd21c1bb7_Name">
    <vt:lpwstr>Unprotected</vt:lpwstr>
  </property>
  <property fmtid="{D5CDD505-2E9C-101B-9397-08002B2CF9AE}" pid="7" name="MSIP_Label_30610e7d-c579-4c6c-bcda-3d6fd21c1bb7_Application">
    <vt:lpwstr>Microsoft Azure Information Protection</vt:lpwstr>
  </property>
  <property fmtid="{D5CDD505-2E9C-101B-9397-08002B2CF9AE}" pid="8" name="MSIP_Label_30610e7d-c579-4c6c-bcda-3d6fd21c1bb7_ActionId">
    <vt:lpwstr>b3a9bae8-f5fb-422a-91e6-4759e0be1049</vt:lpwstr>
  </property>
  <property fmtid="{D5CDD505-2E9C-101B-9397-08002B2CF9AE}" pid="9" name="MSIP_Label_30610e7d-c579-4c6c-bcda-3d6fd21c1bb7_Extended_MSFT_Method">
    <vt:lpwstr>Automatic</vt:lpwstr>
  </property>
  <property fmtid="{D5CDD505-2E9C-101B-9397-08002B2CF9AE}" pid="10" name="Sensitivity">
    <vt:lpwstr>Unprotected</vt:lpwstr>
  </property>
</Properties>
</file>